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812" w:rsidRPr="00A305C5" w:rsidRDefault="00016812" w:rsidP="00016812">
      <w:pPr>
        <w:jc w:val="center"/>
      </w:pPr>
      <w:r w:rsidRPr="00A305C5">
        <w:t>Сведения</w:t>
      </w:r>
    </w:p>
    <w:p w:rsidR="00016812" w:rsidRPr="00A305C5" w:rsidRDefault="00016812" w:rsidP="0001681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16812" w:rsidRPr="00A305C5" w:rsidRDefault="00016812" w:rsidP="0001681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16812" w:rsidRPr="00A305C5" w:rsidRDefault="00016812" w:rsidP="00016812">
      <w:pPr>
        <w:jc w:val="center"/>
      </w:pPr>
      <w:r w:rsidRPr="00A305C5">
        <w:t>за период с 1 января 20</w:t>
      </w:r>
      <w:r>
        <w:t>1</w:t>
      </w:r>
      <w:r w:rsidR="00345DA2">
        <w:t>3</w:t>
      </w:r>
      <w:r w:rsidRPr="00A305C5">
        <w:t>г. по 31 декабря 20</w:t>
      </w:r>
      <w:r>
        <w:t>1</w:t>
      </w:r>
      <w:r w:rsidR="00345DA2">
        <w:t>3</w:t>
      </w:r>
      <w:r w:rsidRPr="00A305C5">
        <w:t>г.</w:t>
      </w:r>
    </w:p>
    <w:p w:rsidR="00016812" w:rsidRPr="00A305C5" w:rsidRDefault="00016812" w:rsidP="00016812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016812" w:rsidRDefault="00016812" w:rsidP="00016812">
      <w:pPr>
        <w:jc w:val="center"/>
        <w:rPr>
          <w:sz w:val="28"/>
          <w:szCs w:val="28"/>
        </w:rPr>
      </w:pPr>
    </w:p>
    <w:p w:rsidR="00016812" w:rsidRDefault="00016812" w:rsidP="0001681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153"/>
        <w:gridCol w:w="1825"/>
      </w:tblGrid>
      <w:tr w:rsidR="00016812" w:rsidRPr="00A305C5" w:rsidTr="000F0106">
        <w:trPr>
          <w:trHeight w:val="780"/>
        </w:trPr>
        <w:tc>
          <w:tcPr>
            <w:tcW w:w="1980" w:type="dxa"/>
            <w:vMerge w:val="restart"/>
          </w:tcPr>
          <w:p w:rsidR="00016812" w:rsidRPr="00A305C5" w:rsidRDefault="00016812" w:rsidP="000F0106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16812" w:rsidRPr="00A305C5" w:rsidRDefault="00016812" w:rsidP="000F0106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16812" w:rsidRPr="00A305C5" w:rsidRDefault="00016812" w:rsidP="000F0106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345DA2">
              <w:t>3</w:t>
            </w:r>
            <w:r w:rsidRPr="00A305C5">
              <w:t>г.</w:t>
            </w:r>
          </w:p>
          <w:p w:rsidR="00016812" w:rsidRPr="00A305C5" w:rsidRDefault="00016812" w:rsidP="000F0106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16812" w:rsidRPr="00A305C5" w:rsidRDefault="00016812" w:rsidP="000F0106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0F0106">
            <w:pPr>
              <w:jc w:val="center"/>
            </w:pPr>
            <w:r w:rsidRPr="00A305C5">
              <w:t>принадлежащих на праве собственности</w:t>
            </w:r>
          </w:p>
        </w:tc>
        <w:tc>
          <w:tcPr>
            <w:tcW w:w="3965" w:type="dxa"/>
            <w:gridSpan w:val="3"/>
          </w:tcPr>
          <w:p w:rsidR="00016812" w:rsidRPr="00A305C5" w:rsidRDefault="00016812" w:rsidP="000F0106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0F0106">
            <w:pPr>
              <w:jc w:val="center"/>
            </w:pPr>
            <w:r w:rsidRPr="00A305C5">
              <w:t>находящихся в пользовании</w:t>
            </w:r>
          </w:p>
          <w:p w:rsidR="00016812" w:rsidRPr="00A305C5" w:rsidRDefault="00016812" w:rsidP="000F0106">
            <w:pPr>
              <w:jc w:val="center"/>
            </w:pPr>
          </w:p>
        </w:tc>
        <w:tc>
          <w:tcPr>
            <w:tcW w:w="1825" w:type="dxa"/>
            <w:vMerge w:val="restart"/>
          </w:tcPr>
          <w:p w:rsidR="00016812" w:rsidRPr="00A305C5" w:rsidRDefault="00016812" w:rsidP="000F0106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16812" w:rsidRPr="00A305C5" w:rsidTr="000F0106">
        <w:trPr>
          <w:trHeight w:val="725"/>
        </w:trPr>
        <w:tc>
          <w:tcPr>
            <w:tcW w:w="1980" w:type="dxa"/>
            <w:vMerge/>
          </w:tcPr>
          <w:p w:rsidR="00016812" w:rsidRPr="00A305C5" w:rsidRDefault="00016812" w:rsidP="000F0106">
            <w:pPr>
              <w:jc w:val="center"/>
            </w:pPr>
          </w:p>
        </w:tc>
        <w:tc>
          <w:tcPr>
            <w:tcW w:w="1620" w:type="dxa"/>
            <w:vMerge/>
          </w:tcPr>
          <w:p w:rsidR="00016812" w:rsidRPr="00A305C5" w:rsidRDefault="00016812" w:rsidP="000F0106">
            <w:pPr>
              <w:jc w:val="center"/>
            </w:pPr>
          </w:p>
        </w:tc>
        <w:tc>
          <w:tcPr>
            <w:tcW w:w="1260" w:type="dxa"/>
            <w:vMerge/>
          </w:tcPr>
          <w:p w:rsidR="00016812" w:rsidRPr="00A305C5" w:rsidRDefault="00016812" w:rsidP="000F0106">
            <w:pPr>
              <w:jc w:val="center"/>
            </w:pPr>
          </w:p>
        </w:tc>
        <w:tc>
          <w:tcPr>
            <w:tcW w:w="2340" w:type="dxa"/>
          </w:tcPr>
          <w:p w:rsidR="00016812" w:rsidRPr="00A305C5" w:rsidRDefault="00016812" w:rsidP="000F0106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16812" w:rsidRPr="00A305C5" w:rsidRDefault="00016812" w:rsidP="000F0106">
            <w:pPr>
              <w:jc w:val="center"/>
            </w:pPr>
            <w:r w:rsidRPr="00A305C5">
              <w:t>Пло</w:t>
            </w:r>
            <w:r>
              <w:t xml:space="preserve">- </w:t>
            </w:r>
            <w:r w:rsidRPr="00A305C5">
              <w:t>щадь</w:t>
            </w:r>
          </w:p>
          <w:p w:rsidR="00016812" w:rsidRPr="00A305C5" w:rsidRDefault="00016812" w:rsidP="000F0106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016812" w:rsidRPr="00A305C5" w:rsidRDefault="00016812" w:rsidP="000F0106">
            <w:pPr>
              <w:jc w:val="center"/>
            </w:pPr>
            <w:r w:rsidRPr="00A305C5">
              <w:t>Страна</w:t>
            </w:r>
          </w:p>
          <w:p w:rsidR="00016812" w:rsidRPr="00A305C5" w:rsidRDefault="00016812" w:rsidP="000F0106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16812" w:rsidRPr="00A305C5" w:rsidRDefault="00016812" w:rsidP="000F0106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16812" w:rsidRPr="00A305C5" w:rsidRDefault="00016812" w:rsidP="000F0106">
            <w:pPr>
              <w:jc w:val="center"/>
            </w:pPr>
            <w:r w:rsidRPr="00A305C5">
              <w:t>Пло-</w:t>
            </w:r>
          </w:p>
          <w:p w:rsidR="00016812" w:rsidRPr="00A305C5" w:rsidRDefault="00016812" w:rsidP="000F0106">
            <w:pPr>
              <w:jc w:val="center"/>
            </w:pPr>
            <w:r w:rsidRPr="00A305C5">
              <w:t>щадь</w:t>
            </w:r>
          </w:p>
          <w:p w:rsidR="00016812" w:rsidRPr="00A305C5" w:rsidRDefault="00016812" w:rsidP="000F0106">
            <w:pPr>
              <w:jc w:val="center"/>
            </w:pPr>
            <w:r w:rsidRPr="00A305C5">
              <w:t>(кв.м.)</w:t>
            </w:r>
          </w:p>
        </w:tc>
        <w:tc>
          <w:tcPr>
            <w:tcW w:w="1153" w:type="dxa"/>
          </w:tcPr>
          <w:p w:rsidR="00016812" w:rsidRPr="00A305C5" w:rsidRDefault="00016812" w:rsidP="000F0106">
            <w:pPr>
              <w:jc w:val="center"/>
            </w:pPr>
            <w:r w:rsidRPr="00A305C5">
              <w:t>Страна распо-ложения</w:t>
            </w:r>
          </w:p>
        </w:tc>
        <w:tc>
          <w:tcPr>
            <w:tcW w:w="1825" w:type="dxa"/>
            <w:vMerge/>
          </w:tcPr>
          <w:p w:rsidR="00016812" w:rsidRPr="00A305C5" w:rsidRDefault="00016812" w:rsidP="000F0106">
            <w:pPr>
              <w:jc w:val="center"/>
            </w:pPr>
          </w:p>
        </w:tc>
      </w:tr>
      <w:tr w:rsidR="00016812" w:rsidRPr="00A305C5" w:rsidTr="000F0106">
        <w:trPr>
          <w:trHeight w:val="784"/>
        </w:trPr>
        <w:tc>
          <w:tcPr>
            <w:tcW w:w="1980" w:type="dxa"/>
          </w:tcPr>
          <w:p w:rsidR="00016812" w:rsidRDefault="00526AA3" w:rsidP="000F0106">
            <w:pPr>
              <w:jc w:val="center"/>
            </w:pPr>
            <w:r>
              <w:t>Кочет</w:t>
            </w:r>
            <w:r w:rsidR="000F0106">
              <w:t>ова Елена Евгеньевна</w:t>
            </w:r>
          </w:p>
          <w:p w:rsidR="00016812" w:rsidRDefault="00016812" w:rsidP="00016812">
            <w:pPr>
              <w:jc w:val="center"/>
            </w:pPr>
          </w:p>
          <w:p w:rsidR="00345DA2" w:rsidRPr="00A305C5" w:rsidRDefault="00345DA2" w:rsidP="002A5DD4"/>
        </w:tc>
        <w:tc>
          <w:tcPr>
            <w:tcW w:w="1620" w:type="dxa"/>
          </w:tcPr>
          <w:p w:rsidR="00016812" w:rsidRPr="00A305C5" w:rsidRDefault="002A5DD4" w:rsidP="00345DA2">
            <w:pPr>
              <w:jc w:val="center"/>
            </w:pPr>
            <w:r>
              <w:t>Главный специалист-эксперт</w:t>
            </w:r>
            <w:r w:rsidR="00016812">
              <w:t xml:space="preserve"> </w:t>
            </w:r>
          </w:p>
        </w:tc>
        <w:tc>
          <w:tcPr>
            <w:tcW w:w="1260" w:type="dxa"/>
          </w:tcPr>
          <w:p w:rsidR="00016812" w:rsidRDefault="000F0106" w:rsidP="000F0106">
            <w:pPr>
              <w:jc w:val="center"/>
            </w:pPr>
            <w:r>
              <w:t>297.676</w:t>
            </w:r>
          </w:p>
          <w:p w:rsidR="00016812" w:rsidRDefault="00016812" w:rsidP="000F0106">
            <w:pPr>
              <w:jc w:val="center"/>
            </w:pPr>
          </w:p>
          <w:p w:rsidR="00345DA2" w:rsidRDefault="00345DA2" w:rsidP="005D124E"/>
          <w:p w:rsidR="00345DA2" w:rsidRPr="00A305C5" w:rsidRDefault="00345DA2" w:rsidP="002A5DD4"/>
        </w:tc>
        <w:tc>
          <w:tcPr>
            <w:tcW w:w="2340" w:type="dxa"/>
          </w:tcPr>
          <w:p w:rsidR="005D124E" w:rsidRDefault="000F0106" w:rsidP="005D124E">
            <w:pPr>
              <w:jc w:val="center"/>
            </w:pPr>
            <w:r>
              <w:t>квартира</w:t>
            </w:r>
          </w:p>
          <w:p w:rsidR="005D124E" w:rsidRPr="0094363B" w:rsidRDefault="005D124E" w:rsidP="005D124E">
            <w:pPr>
              <w:jc w:val="center"/>
            </w:pPr>
          </w:p>
        </w:tc>
        <w:tc>
          <w:tcPr>
            <w:tcW w:w="900" w:type="dxa"/>
          </w:tcPr>
          <w:p w:rsidR="00FA7545" w:rsidRPr="00A305C5" w:rsidRDefault="000F0106" w:rsidP="00FA7545">
            <w:r>
              <w:t xml:space="preserve"> 45,6</w:t>
            </w:r>
          </w:p>
          <w:p w:rsidR="005D124E" w:rsidRPr="00A305C5" w:rsidRDefault="005D124E" w:rsidP="00345DA2"/>
        </w:tc>
        <w:tc>
          <w:tcPr>
            <w:tcW w:w="1800" w:type="dxa"/>
          </w:tcPr>
          <w:p w:rsidR="00016812" w:rsidRDefault="00016812" w:rsidP="000F0106">
            <w:pPr>
              <w:jc w:val="center"/>
            </w:pPr>
            <w:r>
              <w:t>РФ</w:t>
            </w:r>
          </w:p>
          <w:p w:rsidR="00016812" w:rsidRDefault="00016812" w:rsidP="00FA7545"/>
          <w:p w:rsidR="00FA7545" w:rsidRPr="00A305C5" w:rsidRDefault="00FA7545" w:rsidP="002A5DD4"/>
        </w:tc>
        <w:tc>
          <w:tcPr>
            <w:tcW w:w="1732" w:type="dxa"/>
          </w:tcPr>
          <w:p w:rsidR="00016812" w:rsidRDefault="002061D1" w:rsidP="000F0106">
            <w:pPr>
              <w:jc w:val="center"/>
            </w:pPr>
            <w:r>
              <w:t>квартира</w:t>
            </w:r>
          </w:p>
          <w:p w:rsidR="00016812" w:rsidRDefault="00016812" w:rsidP="000F0106">
            <w:pPr>
              <w:jc w:val="center"/>
            </w:pPr>
          </w:p>
          <w:p w:rsidR="00016812" w:rsidRPr="00A305C5" w:rsidRDefault="00016812" w:rsidP="000F0106">
            <w:pPr>
              <w:jc w:val="center"/>
            </w:pPr>
          </w:p>
        </w:tc>
        <w:tc>
          <w:tcPr>
            <w:tcW w:w="1080" w:type="dxa"/>
          </w:tcPr>
          <w:p w:rsidR="00016812" w:rsidRDefault="002061D1" w:rsidP="000F0106">
            <w:pPr>
              <w:jc w:val="center"/>
            </w:pPr>
            <w:r>
              <w:t>72</w:t>
            </w:r>
          </w:p>
          <w:p w:rsidR="00016812" w:rsidRDefault="00016812" w:rsidP="000F0106">
            <w:pPr>
              <w:jc w:val="center"/>
            </w:pPr>
          </w:p>
          <w:p w:rsidR="00016812" w:rsidRDefault="00016812" w:rsidP="000F0106">
            <w:pPr>
              <w:jc w:val="center"/>
            </w:pPr>
          </w:p>
          <w:p w:rsidR="00016812" w:rsidRPr="00A305C5" w:rsidRDefault="00016812" w:rsidP="000F0106">
            <w:pPr>
              <w:jc w:val="center"/>
            </w:pPr>
          </w:p>
        </w:tc>
        <w:tc>
          <w:tcPr>
            <w:tcW w:w="1153" w:type="dxa"/>
          </w:tcPr>
          <w:p w:rsidR="00016812" w:rsidRDefault="002061D1" w:rsidP="000F0106">
            <w:pPr>
              <w:jc w:val="center"/>
            </w:pPr>
            <w:r>
              <w:t>РФ</w:t>
            </w:r>
          </w:p>
          <w:p w:rsidR="00016812" w:rsidRDefault="00016812" w:rsidP="000F0106">
            <w:pPr>
              <w:jc w:val="center"/>
            </w:pPr>
          </w:p>
          <w:p w:rsidR="00016812" w:rsidRDefault="00016812" w:rsidP="000F0106">
            <w:pPr>
              <w:jc w:val="center"/>
            </w:pPr>
          </w:p>
          <w:p w:rsidR="00016812" w:rsidRPr="00A305C5" w:rsidRDefault="00016812" w:rsidP="002A5DD4"/>
        </w:tc>
        <w:tc>
          <w:tcPr>
            <w:tcW w:w="1825" w:type="dxa"/>
          </w:tcPr>
          <w:p w:rsidR="002A5DD4" w:rsidRPr="002061D1" w:rsidRDefault="002061D1" w:rsidP="000F0106">
            <w:pPr>
              <w:jc w:val="center"/>
            </w:pPr>
            <w:r>
              <w:t>-</w:t>
            </w:r>
          </w:p>
          <w:p w:rsidR="00016812" w:rsidRPr="00016812" w:rsidRDefault="00016812" w:rsidP="00016812"/>
        </w:tc>
      </w:tr>
    </w:tbl>
    <w:p w:rsidR="00016812" w:rsidRDefault="00016812" w:rsidP="00016812"/>
    <w:p w:rsidR="00016812" w:rsidRDefault="00016812" w:rsidP="00016812"/>
    <w:p w:rsidR="00016812" w:rsidRPr="00A92D8C" w:rsidRDefault="00016812" w:rsidP="00016812">
      <w:pPr>
        <w:jc w:val="right"/>
      </w:pPr>
      <w:r w:rsidRPr="00A92D8C">
        <w:t xml:space="preserve">_____________________________   </w:t>
      </w:r>
      <w:r w:rsidR="003124EF">
        <w:t xml:space="preserve">    </w:t>
      </w:r>
      <w:r w:rsidR="00526AA3">
        <w:t>Кочет</w:t>
      </w:r>
      <w:r w:rsidR="002061D1">
        <w:t>ова</w:t>
      </w:r>
      <w:r w:rsidR="002A5DD4">
        <w:t xml:space="preserve"> </w:t>
      </w:r>
      <w:r w:rsidR="002061D1">
        <w:t>Е.Е</w:t>
      </w:r>
      <w:r w:rsidR="002A5DD4">
        <w:t>.</w:t>
      </w:r>
    </w:p>
    <w:p w:rsidR="00016812" w:rsidRPr="00A92D8C" w:rsidRDefault="00016812" w:rsidP="00016812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0168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E36408"/>
    <w:rsid w:val="000011F2"/>
    <w:rsid w:val="000021B6"/>
    <w:rsid w:val="000029F0"/>
    <w:rsid w:val="000038BA"/>
    <w:rsid w:val="000077CC"/>
    <w:rsid w:val="00013BF7"/>
    <w:rsid w:val="000149A3"/>
    <w:rsid w:val="00014B3D"/>
    <w:rsid w:val="000162D5"/>
    <w:rsid w:val="00016812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0106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4EE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1D1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3E1C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5DD4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24EF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5DA2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C6045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37B4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26AA3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124E"/>
    <w:rsid w:val="005D68B7"/>
    <w:rsid w:val="005E060B"/>
    <w:rsid w:val="005E1013"/>
    <w:rsid w:val="005E170C"/>
    <w:rsid w:val="005E2566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58F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560EB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03C4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2B06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6408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6389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A7545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3</cp:revision>
  <dcterms:created xsi:type="dcterms:W3CDTF">2014-07-08T08:36:00Z</dcterms:created>
  <dcterms:modified xsi:type="dcterms:W3CDTF">2014-07-09T07:59:00Z</dcterms:modified>
</cp:coreProperties>
</file>